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76" w:rsidRPr="00741476" w:rsidRDefault="00741476" w:rsidP="00741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>Памятка для родителей</w:t>
      </w:r>
    </w:p>
    <w:p w:rsidR="00741476" w:rsidRPr="00741476" w:rsidRDefault="00741476" w:rsidP="00741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 xml:space="preserve">дошкольников </w:t>
      </w:r>
      <w:proofErr w:type="gramStart"/>
      <w:r w:rsidRPr="00741476">
        <w:rPr>
          <w:rFonts w:ascii="Times New Roman" w:eastAsia="Times New Roman" w:hAnsi="Times New Roman" w:cs="Times New Roman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>и  школьников</w:t>
      </w:r>
      <w:proofErr w:type="gramEnd"/>
    </w:p>
    <w:p w:rsidR="00741476" w:rsidRPr="00741476" w:rsidRDefault="00741476" w:rsidP="00741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>" ПРАВИЛА БЕЗОПАСНОГО ПОВЕДЕНИЯ ДЛЯ ДЕТЕЙ"</w:t>
      </w:r>
    </w:p>
    <w:p w:rsidR="00741476" w:rsidRPr="00741476" w:rsidRDefault="00741476" w:rsidP="00741476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> </w:t>
      </w:r>
    </w:p>
    <w:p w:rsidR="00741476" w:rsidRPr="00741476" w:rsidRDefault="00741476" w:rsidP="00741476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                                       УВАЖАЕМЫЕ РОДИТЕЛИ!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 xml:space="preserve">Уже с дошкольного возраста надо учить ребенка правильному поведению в чрезвычайной ситуации. </w:t>
      </w:r>
      <w:proofErr w:type="gramStart"/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Задача  родителей</w:t>
      </w:r>
      <w:proofErr w:type="gramEnd"/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—подготовить ребенка к встрече с различными сложными, а порой опасными жизненными ситуациями.</w:t>
      </w:r>
    </w:p>
    <w:p w:rsidR="00741476" w:rsidRPr="00741476" w:rsidRDefault="00741476" w:rsidP="007414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Мы предлагаем Вам</w:t>
      </w:r>
      <w:r w:rsidRPr="00741476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памятку, в которой отражены основные правила безопасного поведения для детей.</w:t>
      </w:r>
    </w:p>
    <w:p w:rsidR="00741476" w:rsidRPr="00741476" w:rsidRDefault="00741476" w:rsidP="00741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РЕБЕНОК ДОЛЖЕН ЗАПОМНИТЬ СЛЕДУЮЩИЕ ПРАВИЛА:</w:t>
      </w:r>
    </w:p>
    <w:p w:rsidR="00741476" w:rsidRPr="00741476" w:rsidRDefault="00741476" w:rsidP="007414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1.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выходить на улицу без взрослых.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2.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играть на тротуаре около проезжей части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3.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Переходить улицу только по пешеходному переходу на зеленый сигнал светофора.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4.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Быть внимательным, но не сверх осторожным и не трусливым.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5.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Хорошо знать все ориентиры в районе своего дома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6.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Ходить по середине тротуара, не приближаясь к кустам и дверям. Особенно заброшенных домов.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741476" w:rsidRPr="00741476" w:rsidRDefault="00741476" w:rsidP="0074147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Не за горами то </w:t>
      </w:r>
      <w:proofErr w:type="gramStart"/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время</w:t>
      </w:r>
      <w:proofErr w:type="gramEnd"/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когда Ваш ребенок пойдет в школу и будет оставаться дома один, самостоятельно добираться от дома</w:t>
      </w:r>
      <w:r w:rsidRPr="00741476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 школы. Поэтому Вам, родителям уже сегодня необходимо научить ребенка элементарным правилам безопасности, чтобы</w:t>
      </w:r>
      <w:r w:rsidRPr="00741476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воспитать ребенка осторожным, но уверенным в себе, способным принимать </w:t>
      </w:r>
      <w:bookmarkStart w:id="0" w:name="_GoBack"/>
      <w:bookmarkEnd w:id="0"/>
      <w:r w:rsidRPr="0074147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решения.</w:t>
      </w:r>
    </w:p>
    <w:p w:rsidR="00741476" w:rsidRPr="00741476" w:rsidRDefault="00741476" w:rsidP="00741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ОДИН ДОМА:</w:t>
      </w:r>
      <w:r w:rsidRPr="0074147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1.</w:t>
      </w:r>
      <w:r w:rsidRPr="00741476">
        <w:rPr>
          <w:rFonts w:ascii="Times New Roman" w:eastAsia="Times New Roman" w:hAnsi="Times New Roman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 должен знать телефоны, по которым он может мгновенно попросить о помощи.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2.</w:t>
      </w:r>
      <w:r w:rsidRPr="00741476">
        <w:rPr>
          <w:rFonts w:ascii="Times New Roman" w:eastAsia="Times New Roman" w:hAnsi="Times New Roman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 должен закрыть дверь на задвижку (это повысит ответственность ребенка, спасет его в случае ЧС).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3.</w:t>
      </w:r>
      <w:r w:rsidRPr="00741476">
        <w:rPr>
          <w:rFonts w:ascii="Times New Roman" w:eastAsia="Times New Roman" w:hAnsi="Times New Roman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Нужно написать для ребенка список тех людей,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которых он может пустить. Эти люди попадают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категорию «знакомые». Остальные</w:t>
      </w:r>
      <w:proofErr w:type="gramStart"/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—”незнакомые</w:t>
      </w:r>
      <w:proofErr w:type="gramEnd"/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”,</w:t>
      </w:r>
    </w:p>
    <w:p w:rsidR="00741476" w:rsidRPr="00741476" w:rsidRDefault="00741476" w:rsidP="00741476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том числе и соседи, если их нет в списке.</w:t>
      </w:r>
    </w:p>
    <w:p w:rsidR="00741476" w:rsidRPr="00741476" w:rsidRDefault="00741476" w:rsidP="00F30735">
      <w:pPr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4.</w:t>
      </w:r>
      <w:r w:rsidRPr="00741476">
        <w:rPr>
          <w:rFonts w:ascii="Times New Roman" w:eastAsia="Times New Roman" w:hAnsi="Times New Roman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 ни в коем случае не должен говорить,</w:t>
      </w:r>
      <w:r w:rsidR="00F30735" w:rsidRPr="00F3073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он дома один.</w:t>
      </w:r>
    </w:p>
    <w:p w:rsidR="00741476" w:rsidRPr="00741476" w:rsidRDefault="00741476" w:rsidP="00741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741476" w:rsidRPr="00741476" w:rsidRDefault="00741476" w:rsidP="00741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ОДИН НА УЛИЦЕ:</w:t>
      </w: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 w:type="textWrapping" w:clear="all"/>
      </w:r>
      <w:r w:rsidRPr="0074147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741476" w:rsidRPr="00741476" w:rsidRDefault="00741476" w:rsidP="00741476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Оставаться все время рядом с друзьями, с людьми.</w:t>
      </w:r>
    </w:p>
    <w:p w:rsidR="00741476" w:rsidRPr="00741476" w:rsidRDefault="00741476" w:rsidP="00741476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Уметь сказать «нет» старшим ребятам, которые хотят втянуть в опасную ситуацию.</w:t>
      </w:r>
    </w:p>
    <w:p w:rsidR="00741476" w:rsidRPr="00741476" w:rsidRDefault="00741476" w:rsidP="007414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  3.    </w:t>
      </w:r>
      <w:r w:rsidRPr="00741476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 разговаривать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с посторонними и ничего у них не брать.</w:t>
      </w:r>
    </w:p>
    <w:p w:rsidR="00741476" w:rsidRPr="00741476" w:rsidRDefault="00741476" w:rsidP="00741476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садиться к ним в машину.</w:t>
      </w:r>
    </w:p>
    <w:p w:rsidR="00741476" w:rsidRPr="00741476" w:rsidRDefault="00741476" w:rsidP="00741476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заходить с незнакомыми людьми в лифт.</w:t>
      </w:r>
    </w:p>
    <w:p w:rsidR="00741476" w:rsidRPr="00741476" w:rsidRDefault="00741476" w:rsidP="00741476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</w:t>
      </w:r>
    </w:p>
    <w:p w:rsidR="00741476" w:rsidRPr="00741476" w:rsidRDefault="00741476" w:rsidP="007414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br w:type="textWrapping" w:clear="all"/>
      </w:r>
      <w:r w:rsidRPr="0074147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РЕБЕНОК В БЫТУ:</w:t>
      </w:r>
    </w:p>
    <w:p w:rsidR="00741476" w:rsidRPr="00741476" w:rsidRDefault="00741476" w:rsidP="007414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1.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Детям категорически запрещается пользоваться спичками. Газовой плитой, печкой. Электрическими розетками, включенными электроприборами.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2.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Детей старшего дошкольного возраста нужно научить правильно обращаться с ножницами, ножом, иголкой.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3.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Взрослые должны хранить в недоступных для детей местах следующие предметы: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бытовую химию,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лекарства,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спиртные напитки,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сигареты,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пищевые кислоты,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режуще—колющие инструменты.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4.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5.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6.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знать свой адрес. Номера телефонов знакомых взрослых, живущих поблизости.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7.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уметь привлечь внимание прохожих и позвать на помощь при пожаре, проникновении в дом преступников.</w:t>
      </w:r>
    </w:p>
    <w:p w:rsidR="00741476" w:rsidRPr="00741476" w:rsidRDefault="00741476" w:rsidP="00741476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1476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8.</w:t>
      </w:r>
      <w:r w:rsidRPr="00741476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741476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уметь потушить начинающийся пожар, набросив на источник возгорания тяжелое одеяло.</w:t>
      </w:r>
    </w:p>
    <w:p w:rsidR="00741476" w:rsidRPr="00F30735" w:rsidRDefault="00741476">
      <w:pPr>
        <w:rPr>
          <w:rFonts w:ascii="Times New Roman" w:hAnsi="Times New Roman" w:cs="Times New Roman"/>
          <w:sz w:val="32"/>
          <w:szCs w:val="32"/>
        </w:rPr>
      </w:pPr>
    </w:p>
    <w:p w:rsidR="00741476" w:rsidRDefault="00741476">
      <w:pPr>
        <w:rPr>
          <w:rFonts w:ascii="Times New Roman" w:hAnsi="Times New Roman" w:cs="Times New Roman"/>
          <w:sz w:val="32"/>
          <w:szCs w:val="32"/>
        </w:rPr>
      </w:pPr>
    </w:p>
    <w:sectPr w:rsidR="0074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60"/>
    <w:rsid w:val="00741476"/>
    <w:rsid w:val="009E37BF"/>
    <w:rsid w:val="00AB6617"/>
    <w:rsid w:val="00D34260"/>
    <w:rsid w:val="00F3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2967"/>
  <w15:chartTrackingRefBased/>
  <w15:docId w15:val="{77F44D30-B3A2-4E6B-858C-5E58FFB5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Det-sad_04</dc:creator>
  <cp:keywords/>
  <dc:description/>
  <cp:lastModifiedBy>Det-sad_04</cp:lastModifiedBy>
  <cp:revision>3</cp:revision>
  <dcterms:created xsi:type="dcterms:W3CDTF">2022-10-18T12:45:00Z</dcterms:created>
  <dcterms:modified xsi:type="dcterms:W3CDTF">2022-10-28T05:14:00Z</dcterms:modified>
</cp:coreProperties>
</file>